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东营天隆天然气利用有限公司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2025年06月05日上午至2025年06月07日下午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常兴玲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063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