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20676-2025-QEO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河北民阳电力器材有限公司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李东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91130984MA0EWGNC2X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河北民阳电力器材有限公司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河北省沧州市河间市行别营乡后杨官营村北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河北省沧州市河间市行别营乡后杨官营村北80号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Q:电力金具、铁附件、复合绝缘子、瓷绝缘子、跌落保险开关、隔离开关、避雷器、冷热缩电缆附件、安全工器具、电线电缆、架空绝缘线、钢芯铝绞线、钢绞线、防火材料、金属标识牌、电力管材的销售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金具、铁附件、复合绝缘子、瓷绝缘子、跌落保险开关、隔离开关、避雷器、冷热缩电缆附件、安全工器具、电线电缆、架空绝缘线、钢芯铝绞线、钢绞线、防火材料、金属标识牌、电力管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金具、铁附件、复合绝缘子、瓷绝缘子、跌落保险开关、隔离开关、避雷器、冷热缩电缆附件、安全工器具、电线电缆、架空绝缘线、钢芯铝绞线、钢绞线、防火材料、金属标识牌、电力管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河北民阳电力器材有限公司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河北省沧州市河间市行别营乡后杨官营村北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河北省沧州市河间市行别营乡后杨官营村北80号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Q:电力金具、铁附件、复合绝缘子、瓷绝缘子、跌落保险开关、隔离开关、避雷器、冷热缩电缆附件、安全工器具、电线电缆、架空绝缘线、钢芯铝绞线、钢绞线、防火材料、金属标识牌、电力管材的销售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金具、铁附件、复合绝缘子、瓷绝缘子、跌落保险开关、隔离开关、避雷器、冷热缩电缆附件、安全工器具、电线电缆、架空绝缘线、钢芯铝绞线、钢绞线、防火材料、金属标识牌、电力管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金具、铁附件、复合绝缘子、瓷绝缘子、跌落保险开关、隔离开关、避雷器、冷热缩电缆附件、安全工器具、电线电缆、架空绝缘线、钢芯铝绞线、钢绞线、防火材料、金属标识牌、电力管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6576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