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河北民阳电力器材有限公司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李东、姜士昌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747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