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10458-2025-QEO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北斗（河北）电力设备有限公司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91130982MA7EGXJK44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北斗（河北）电力设备有限公司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河北省沧州市任丘市梁召镇西芦村西南侧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河北省沧州市任丘市梁召镇西芦村西南侧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安全工器具移动检测平台、智能型携带式短路接地线、智能型电力安全帽、安全带、安全绳、接地线、安全围栏、电力检测设备、智能型工具柜的生产和销售；智能型工具库房的设计、生产和销售；带电作业工程车、移动发电车、移动电源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移动检测平台、智能型携带式短路接地线、智能型电力安全帽、安全带、安全绳、接地线、安全围栏、电力检测设备、智能型工具柜的生产和销售；智能型工具库房的设计、生产和销售；带电作业工程车、移动发电车、移动电源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移动检测平台、智能型携带式短路接地线、智能型电力安全帽、安全带、安全绳、接地线、安全围栏、电力检测设备、智能型工具柜的生产和销售；智能型工具库房的设计、生产和销售；带电作业工程车、移动发电车、移动电源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北斗（河北）电力设备有限公司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河北省沧州市任丘市梁召镇西芦村西南侧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河北省沧州市任丘市梁召镇西芦村西南侧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安全工器具移动检测平台、智能型携带式短路接地线、智能型电力安全帽、安全带、安全绳、接地线、安全围栏、电力检测设备、智能型工具柜的生产和销售；智能型工具库房的设计、生产和销售；带电作业工程车、移动发电车、移动电源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移动检测平台、智能型携带式短路接地线、智能型电力安全帽、安全带、安全绳、接地线、安全围栏、电力检测设备、智能型工具柜的生产和销售；智能型工具库房的设计、生产和销售；带电作业工程车、移动发电车、移动电源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移动检测平台、智能型携带式短路接地线、智能型电力安全帽、安全带、安全绳、接地线、安全围栏、电力检测设备、智能型工具柜的生产和销售；智能型工具库房的设计、生产和销售；带电作业工程车、移动发电车、移动电源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048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