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珠海中冠石化运输有限公司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055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