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10351-2025-QEO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重庆渝发园林有限公司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冉景洲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91500226MA60UMFU2D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E:未认可,S:未认可,Q:未认可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重庆渝发园林有限公司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重庆市渝北区兰馨大道3号2-45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重庆市渝北区兰馨大道3号2-45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空港一期市树绿化管护项目 重庆市两江新空港一期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E:园林绿化工程施工，园林绿化养护，苗木销售所涉及场所的相关环境管理活动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S:园林绿化工程施工，园林绿化养护，苗木销售所涉及场所的相关职业健康安全管理活动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Q:园林绿化工程施工，园林绿化养护，苗木销售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重庆渝发园林有限公司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重庆市渝北区兰馨大道3号2-45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重庆市渝北区兰馨大道3号2-45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空港一期市树绿化管护项目 重庆市两江新空港一期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E:园林绿化工程施工，园林绿化养护，苗木销售所涉及场所的相关环境管理活动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S:园林绿化工程施工，园林绿化养护，苗木销售所涉及场所的相关职业健康安全管理活动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Q:园林绿化工程施工，园林绿化养护，苗木销售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55324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