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20399-2025-QEO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敦煌市科创节能产品有限责任公司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91620982686079584D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敦煌市科创节能产品有限责任公司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甘肃省酒泉市敦煌市肃州镇南阳沟村二组184号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甘肃省酒泉市敦煌市肃州镇南阳沟村二组184号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复合保温材料（组合聚醚）的生产（需生产许可的除外、不含危险化学品）；保温材料、防腐涂料、化工产品(不含危险化学品)、石油专用化工产品(不含危险化学品)、非金属建筑材料、塑料及塑料制品、玻璃纤维布、玻璃钢制品、五金交电水暖材料、管道阀门及配件、机电设备的销售(除国家许可资质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复合保温材料（组合聚醚）的生产（需生产许可的除外、不含危险化学品）；保温材料、防腐涂料、化工产品(不含危险化学品)、石油专用化工产品(不含危险化学品)、非金属建筑材料、塑料及塑料制品、玻璃纤维布、玻璃钢制品、五金交电水暖材料、管道阀门及配件、机电设备的销售(除国家许可资质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复合保温材料（组合聚醚）的生产（需生产许可的除外、不含危险化学品）；保温材料、防腐涂料、化工产品(不含危险化学品)、石油专用化工产品(不含危险化学品)、非金属建筑材料、塑料及塑料制品、玻璃纤维布、玻璃钢制品、五金交电水暖材料、管道阀门及配件、机电设备的销售(除国家许可资质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敦煌市科创节能产品有限责任公司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甘肃省酒泉市敦煌市肃州镇南阳沟村二组184号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甘肃省酒泉市敦煌市肃州镇南阳沟村二组184号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复合保温材料（组合聚醚）的生产（需生产许可的除外、不含危险化学品）；保温材料、防腐涂料、化工产品(不含危险化学品)、石油专用化工产品(不含危险化学品)、非金属建筑材料、塑料及塑料制品、玻璃纤维布、玻璃钢制品、五金交电水暖材料、管道阀门及配件、机电设备的销售(除国家许可资质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复合保温材料（组合聚醚）的生产（需生产许可的除外、不含危险化学品）；保温材料、防腐涂料、化工产品(不含危险化学品)、石油专用化工产品(不含危险化学品)、非金属建筑材料、塑料及塑料制品、玻璃纤维布、玻璃钢制品、五金交电水暖材料、管道阀门及配件、机电设备的销售(除国家许可资质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复合保温材料（组合聚醚）的生产（需生产许可的除外、不含危险化学品）；保温材料、防腐涂料、化工产品(不含危险化学品)、石油专用化工产品(不含危险化学品)、非金属建筑材料、塑料及塑料制品、玻璃纤维布、玻璃钢制品、五金交电水暖材料、管道阀门及配件、机电设备的销售(除国家许可资质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578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