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20363-2025-QEO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江苏鹤奇工业自动化设备有限公司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91320830MA1MH1MQ7P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江苏鹤奇工业自动化设备有限公司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盱眙县经济开发区国槐大道16号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盱眙县经济开发区国槐大道16号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E:工业机器人制造及销售；机械电气设备制造及销售；计算机应用软件开发所涉及场所的相关环境管理活动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S:工业机器人制造及销售；机械电气设备制造及销售；计算机应用软件开发所涉及场所的相关职业健康安全管理活动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Q:工业机器人制造及销售；机械电气设备制造及销售；计算机应用软件开发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江苏鹤奇工业自动化设备有限公司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盱眙县经济开发区国槐大道16号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盱眙县经济开发区国槐大道16号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E:工业机器人制造及销售；机械电气设备制造及销售；计算机应用软件开发所涉及场所的相关环境管理活动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S:工业机器人制造及销售；机械电气设备制造及销售；计算机应用软件开发所涉及场所的相关职业健康安全管理活动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Q:工业机器人制造及销售；机械电气设备制造及销售；计算机应用软件开发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93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