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河北大河储能科技有限公司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2026年04月07日上午至2026年04月08日上午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郗文勇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629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