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泰安市鼎峰焊接设备有限公司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郗文勇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91370902MA3Q1YBW62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泰安市鼎峰焊接设备有限公司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山东省泰安高新区北集坡处工业园中路（泰安东方印制板公司院内）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E:设备附件的焊接加工所涉及场所的相关环境管理活动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S:设备附件的焊接加工所涉及场所的相关职业健康安全管理活动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Q:设备附件的焊接加工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泰安市鼎峰焊接设备有限公司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山东省泰安高新区北集坡处工业园中路（泰安东方印制板公司院内）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E:设备附件的焊接加工所涉及场所的相关环境管理活动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S:设备附件的焊接加工所涉及场所的相关职业健康安全管理活动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Q:设备附件的焊接加工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521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