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泰安市鼎峰焊接设备有限公司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2026年04月14日下午至2026年04月15日下午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郗文勇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7584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