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泰安市鼎峰焊接设备有限公司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郗文勇、丁琳、石晓霞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870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