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山东鲁泰环保建材有限公司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李丽英、李玉卿、强兴、汪桂丽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5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