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20285-2025-QE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曲阜可木家居有限责任公司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范岩修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91370881MA3N30DH1C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曲阜可木家居有限责任公司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山东省济宁市曲阜市姚村镇复圣路以西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山东省济宁市曲阜市姚村镇复圣路以西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E:家具（软体家具、板式家具、实木家具）的制造所涉及场所的相关环境管理活动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Q:家具（软体家具、板式家具、实木家具）的制造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曲阜可木家居有限责任公司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山东省济宁市曲阜市姚村镇复圣路以西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山东省济宁市曲阜市姚村镇复圣路以西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E:家具（软体家具、板式家具、实木家具）的制造所涉及场所的相关环境管理活动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Q:家具（软体家具、板式家具、实木家具）的制造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515932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