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四川得丰电气有限公司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91511622584207071L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四川得丰电气有限公司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武胜县街子工业园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武胜县街子工业园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四川得丰电气有限公司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武胜县街子工业园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武胜县街子工业园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71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