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10231-2025-QEOFH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温州爱苗餐饮管理有限公司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91330383MA2J9WJ807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E:未认可,F:未认可,H:未认可,S:未认可,Q:未认可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24001-2016/ISO14001:2015、ISO 22000:2018、危害分析与关键控制点（HACCP）体系认证要求（V1.0）、GB/T45001-2020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温州爱苗餐饮管理有限公司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浙江省温州市苍南县灵溪镇梧梅村121号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浙江省温州市苍南县灵溪镇梧梅村121号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苍南县金乡卫城中学 浙江省温州市苍南县金乡镇金发东路2号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E:餐饮服务管理（热食类食品制售）所涉及场所的相关环境管理活动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F:位于浙江省温州市苍南县金乡镇金发东路2号温州爱苗餐饮管理有限公司的餐饮服务管理（热食类食品制售）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H:位于浙江省温州市苍南县金乡镇金发东路2号温州爱苗餐饮管理有限公司的餐饮服务管理（热食类食品制售）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S:餐饮服务管理（热食类食品制售）所涉及场所的相关职业健康安全管理活动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Q:餐饮服务管理（热食类食品制售）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温州爱苗餐饮管理有限公司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浙江省温州市苍南县灵溪镇梧梅村121号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浙江省温州市苍南县灵溪镇梧梅村121号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苍南县金乡卫城中学 浙江省温州市苍南县金乡镇金发东路2号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E:餐饮服务管理（热食类食品制售）所涉及场所的相关环境管理活动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F:位于浙江省温州市苍南县金乡镇金发东路2号温州爱苗餐饮管理有限公司的餐饮服务管理（热食类食品制售）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H:位于浙江省温州市苍南县金乡镇金发东路2号温州爱苗餐饮管理有限公司的餐饮服务管理（热食类食品制售）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S:餐饮服务管理（热食类食品制售）所涉及场所的相关职业健康安全管理活动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Q:餐饮服务管理（热食类食品制售）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463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