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石家庄京铁腾飞工量具有限公司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2026年03月20日上午至2026年03月20日下午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9255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