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20248-2025-QEO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山东霍尔德电子科技有限公司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冷春宇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91370700MA3RGMF0XH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山东霍尔德电子科技有限公司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山东省潍坊高新区新城街道玉清社区金马路1号欧龙科技园3号车间2楼202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山东省潍坊高新区新城街道玉清社区金马路1号欧龙科技园3号车间2楼202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水质检测仪器、食品快检仪器、农业检测仪器、光谱分析仪器、实验室分析仪器、样品前处理及制备仪器、物理性能测试仪器、包装测试仪器、气体及大气环境分析仪器的研发、组装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水质检测仪器、食品快检仪器、农业检测仪器、光谱分析仪器、实验室分析仪器、样品前处理及制备仪器、物理性能测试仪器、包装测试仪器、气体及大气环境分析仪器的研发、组装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Q:水质检测仪器、食品快检仪器、农业检测仪器、光谱分析仪器、实验室分析仪器、样品前处理及制备仪器、物理性能测试仪器、包装测试仪器、气体及大气环境分析仪器的研发、组装生产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山东霍尔德电子科技有限公司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山东省潍坊高新区新城街道玉清社区金马路1号欧龙科技园3号车间2楼202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山东省潍坊高新区新城街道玉清社区金马路1号欧龙科技园3号车间2楼202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水质检测仪器、食品快检仪器、农业检测仪器、光谱分析仪器、实验室分析仪器、样品前处理及制备仪器、物理性能测试仪器、包装测试仪器、气体及大气环境分析仪器的研发、组装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水质检测仪器、食品快检仪器、农业检测仪器、光谱分析仪器、实验室分析仪器、样品前处理及制备仪器、物理性能测试仪器、包装测试仪器、气体及大气环境分析仪器的研发、组装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Q:水质检测仪器、食品快检仪器、农业检测仪器、光谱分析仪器、实验室分析仪器、样品前处理及制备仪器、物理性能测试仪器、包装测试仪器、气体及大气环境分析仪器的研发、组装生产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5377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