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西安飞盛金属制造有限公司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91611105MAB2K0JQ1B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西安飞盛金属制造有限公司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陕西省西咸新区秦汉新城周陵街办中南高科秦汉智康云谷基地17号楼二单元101室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陕西省西咸新区秦汉新城周陵街办中南高科秦汉智康云谷基地17号楼二单元101室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E:一般机械零部件加工所涉及场所的相关环境管理活动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S:一般机械零部件加工所涉及场所的相关职业健康安全管理活动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西安飞盛金属制造有限公司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陕西省西咸新区秦汉新城周陵街办中南高科秦汉智康云谷基地17号楼二单元101室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陕西省西咸新区秦汉新城周陵街办中南高科秦汉智康云谷基地17号楼二单元101室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E:一般机械零部件加工所涉及场所的相关环境管理活动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S:一般机械零部件加工所涉及场所的相关职业健康安全管理活动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747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