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20241-2025-QEO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北京轻舒商贸有限公司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91110114MA01DMPN6T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北京轻舒商贸有限公司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北京市门头沟区石龙南路10号QS1832（集群注册）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北京市门头沟区妙峰山镇丁家滩村南街29号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E:一类医疗器械范围内或非医疗器械类医护鞋服的销售所涉及场所的相关环境管理活动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S:一类医疗器械范围内或非医疗器械类医护鞋服的销售所涉及场所的相关职业健康安全管理活动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Q:一类医疗器械范围内或非医疗器械类医护鞋服的销售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北京轻舒商贸有限公司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北京市门头沟区石龙南路10号QS1832（集群注册）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北京市门头沟区妙峰山镇丁家滩村南街29号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E:一类医疗器械范围内或非医疗器械类医护鞋服的销售所涉及场所的相关环境管理活动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S:一类医疗器械范围内或非医疗器械类医护鞋服的销售所涉及场所的相关职业健康安全管理活动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Q:一类医疗器械范围内或非医疗器械类医护鞋服的销售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127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