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91510115564494843U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E:资质范围内小容量注射剂、吸入制剂、乳膏剂、软膏剂、凝胶剂的研发和生产所涉及场所的相关环境管理活动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Q:资质范围内小容量注射剂、吸入制剂、乳膏剂、软膏剂、凝胶剂的研发和生产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E:资质范围内小容量注射剂、吸入制剂、乳膏剂、软膏剂、凝胶剂的研发和生产所涉及场所的相关环境管理活动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Q:资质范围内小容量注射剂、吸入制剂、乳膏剂、软膏剂、凝胶剂的研发和生产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79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