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10139-2025-QEO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新明和（重庆）环保科技有限公司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91500000MA5YW8QQ1B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新明和（重庆）环保科技有限公司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重庆市渝北区星光大道62号海王星科技大厦B区6楼5#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重庆市渝北区双凤桥街道空港大道1002号5幢1层及夹层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E:环保设备及运行系统的研发、生产、技术咨询所涉及场所的相关环境管理活动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S:环保设备及运行系统的研发、生产、技术咨询所涉及场所的相关职业健康安全管理活动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Q:环保设备及运行系统的研发、生产、技术咨询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新明和（重庆）环保科技有限公司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重庆市渝北区星光大道62号海王星科技大厦B区6楼5#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重庆市渝北区双凤桥街道空港大道1002号5幢1层及夹层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E:环保设备及运行系统的研发、生产、技术咨询所涉及场所的相关环境管理活动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S:环保设备及运行系统的研发、生产、技术咨询所涉及场所的相关职业健康安全管理活动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Q:环保设备及运行系统的研发、生产、技术咨询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0097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