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重庆领晟石油工程技术有限公司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91500106MA5UBUWAOA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重庆领晟石油工程技术有限公司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重庆市沙坪坝区沙坪坝街道沙正街174号90幢（重庆大学A区学生五公寓科技园广场）（房码A530）-207号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重庆市沙坪坝区沙坪坝街道沙正街174号90幢（重庆大学A区学生五公寓科技园广场）（房码A530）-207号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重庆荣昌区生产测井项目 重庆市荣昌区岁稔年丰生态农场南50米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E:石油天然气技术服务（油气井测试、设备租赁）所涉及场所的相关环境管理活动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S:石油天然气技术服务（油气井测试、设备租赁）所涉及场所的相关职业健康安全管理活动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Q:石油天然气技术服务（油气井测试、设备租赁）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重庆领晟石油工程技术有限公司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重庆市沙坪坝区沙坪坝街道沙正街174号90幢（重庆大学A区学生五公寓科技园广场）（房码A530）-207号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重庆市沙坪坝区沙坪坝街道沙正街174号90幢（重庆大学A区学生五公寓科技园广场）（房码A530）-207号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重庆荣昌区生产测井项目 重庆市荣昌区岁稔年丰生态农场南50米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E:石油天然气技术服务（油气井测试、设备租赁）所涉及场所的相关环境管理活动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S:石油天然气技术服务（油气井测试、设备租赁）所涉及场所的相关职业健康安全管理活动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Q:石油天然气技术服务（油气井测试、设备租赁）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30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