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10121-2025-QEO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西安祥能电子科技有限公司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李宝花</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916101003336797957</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西安祥能电子科技有限公司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陕西省西安市高新区科技三路58号汇豪国际广场B座3幢1单元13层11305号01室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陕西省西安市高新区科技路58号汇豪树中心3号楼1单元13层11302-11303室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E:软件开发；计算机软硬件及辅助设备批发；智能无人飞行器销售和技术服务所涉及场所的相关环境管理活动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S:软件开发；计算机软硬件及辅助设备批发；智能无人飞行器销售和技术服务所涉及场所的相关职业健康安全管理活动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Q:软件开发；计算机软硬件及辅助设备批发；智能无人飞行器销售和技术服务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西安祥能电子科技有限公司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陕西省西安市高新区科技三路58号汇豪国际广场B座3幢1单元13层11305号01室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陕西省西安市高新区科技路58号汇豪树中心3号楼1单元13层11302-11303室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E:软件开发；计算机软硬件及辅助设备批发；智能无人飞行器销售和技术服务所涉及场所的相关环境管理活动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S:软件开发；计算机软硬件及辅助设备批发；智能无人飞行器销售和技术服务所涉及场所的相关职业健康安全管理活动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Q:软件开发；计算机软硬件及辅助设备批发；智能无人飞行器销售和技术服务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319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