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成都环洋经典展柜制造有限公司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余家龙、刘晓珍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2627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