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20161-2025-QEO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北京至爱人生人力资源有限公司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911101065603791004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北京至爱人生人力资源有限公司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北京市丰台区星火路1号1幢8层E房间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北京市丰台区星火路1号1幢8层E房间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E:资质范围内的劳务派遣所涉及场所的相关环境管理活动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O:资质范围内的劳务派遣所涉及场所的相关职业健康安全管理活动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Q:资质范围内的劳务派遣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北京至爱人生人力资源有限公司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北京市丰台区星火路1号1幢8层E房间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北京市丰台区星火路1号1幢8层E房间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E:资质范围内的劳务派遣所涉及场所的相关环境管理活动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O:资质范围内的劳务派遣所涉及场所的相关职业健康安全管理活动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Q:资质范围内的劳务派遣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0804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