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20145-2025-QE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贵州星耀桦科技有限公司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91520102MA6JBL6K4X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贵州星耀桦科技有限公司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春江滴翠 贵州省贵阳市南明区东新区路2号春江滴翠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E:地暖、墙暖的销售和售后服务所涉及场所的相关环境管理活动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Q:地暖、墙暖的销售和售后服务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贵州星耀桦科技有限公司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春江滴翠 贵州省贵阳市南明区东新区路2号春江滴翠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E:地暖、墙暖的销售和售后服务所涉及场所的相关环境管理活动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Q:地暖、墙暖的销售和售后服务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05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