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北京日创友康环保科技开发有限公司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911101147650453237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北京日创友康环保科技开发有限公司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北京市昌平区沙河镇松兰堡村西A座1025室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北京市昌平区沙河镇松兰堡村西A座1025室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E:CCC许可范围内蓄热电暖器的技术开发，电采暖设备的销售所涉及场所的相关环境管理活动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O:CCC许可范围内蓄热电暖器的技术开发，电采暖设备的销售所涉及场所的相关职业健康安全管理活动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Q:CCC许可范围内蓄热电暖器的技术开发，电采暖设备的销售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北京日创友康环保科技开发有限公司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北京市昌平区沙河镇松兰堡村西A座1025室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北京市昌平区沙河镇松兰堡村西A座1025室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E:CCC许可范围内蓄热电暖器的技术开发，电采暖设备的销售所涉及场所的相关环境管理活动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O:CCC许可范围内蓄热电暖器的技术开发，电采暖设备的销售所涉及场所的相关职业健康安全管理活动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Q:CCC许可范围内蓄热电暖器的技术开发，电采暖设备的销售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426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