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北京中晟沃德技术有限公司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91110108MAC500G13N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北京中晟沃德技术有限公司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北京市顺义区赵全营镇联庄村联兴中街56号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北京市顺义区赵全营镇白庙村南北大街80号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E:水处理设备（水质过滤，水质消杀设备）的技术开发、生产所涉及场所的相关环境管理活动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S:水处理设备（水质过滤，水质消杀设备）的技术开发、生产所涉及场所的相关职业健康安全管理活动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Q:水处理设备（水质过滤，水质消杀设备）的技术开发、生产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北京中晟沃德技术有限公司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北京市顺义区赵全营镇联庄村联兴中街56号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北京市顺义区赵全营镇白庙村南北大街80号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E:水处理设备（水质过滤，水质消杀设备）的技术开发、生产所涉及场所的相关环境管理活动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S:水处理设备（水质过滤，水质消杀设备）的技术开发、生产所涉及场所的相关职业健康安全管理活动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Q:水处理设备（水质过滤，水质消杀设备）的技术开发、生产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74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