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20136-2025-QEO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山东酷彪德健身器材有限公司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刘在政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91371421MADYPRRG4M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山东酷彪德健身器材有限公司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山东省德州市陵城区宋家镇长兴路宋家村委会东1000米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山东省德州市陵城区宋家镇长兴路宋家村委会东1000米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E:健身器材的制造所涉及场所的相关环境管理活动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S:健身器材的制造所涉及场所的相关职业健康安全管理活动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Q:健身器材的制造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山东酷彪德健身器材有限公司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山东省德州市陵城区宋家镇长兴路宋家村委会东1000米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山东省德州市陵城区宋家镇长兴路宋家村委会东1000米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E:健身器材的制造所涉及场所的相关环境管理活动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S:健身器材的制造所涉及场所的相关职业健康安全管理活动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Q:健身器材的制造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0734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