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10086-2025-QEO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廊坊昀邦金属制品有限公司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孔祥凤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91131026MA08NKMH36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廊坊昀邦金属制品有限公司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河北省廊坊市文安县新镇镇三村村南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河北省廊坊市文安县新镇镇三村村南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E:建筑用轻钢龙骨的生产；龙骨配件的销售所涉及场所的相关环境管理活动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S:建筑用轻钢龙骨的生产；龙骨配件的销售所涉及场所的相关职业健康安全管理活动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Q:建筑用轻钢龙骨的生产；龙骨配件的销售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廊坊昀邦金属制品有限公司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河北省廊坊市文安县新镇镇三村村南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河北省廊坊市文安县新镇镇三村村南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E:建筑用轻钢龙骨的生产；龙骨配件的销售所涉及场所的相关环境管理活动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S:建筑用轻钢龙骨的生产；龙骨配件的销售所涉及场所的相关职业健康安全管理活动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Q:建筑用轻钢龙骨的生产；龙骨配件的销售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383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