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廊坊昀邦金属制品有限公司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孔祥凤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108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