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江西华鑫环宇科技集团有限公司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2026年01月16日上午至2026年01月18日下午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4235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