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北京三联创业科技发展有限公司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宋明珠、蓝花、于立秋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555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