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河北知行文化传播有限公司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吉洁、王莹</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1129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