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伊文思 (山东) 水处理有限公司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91370902MA3PGDD86F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伊文思 (山东) 水处理有限公司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山东省泰安高新区南天门大街2789号中国泰山高端人才创业基地613房间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泰安高新区南天门大街泰山科技创业城B区2号楼西户二楼西部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伊文思 (山东) 水处理有限公司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山东省泰安高新区南天门大街2789号中国泰山高端人才创业基地613房间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泰安高新区南天门大街泰山科技创业城B区2号楼西户二楼西部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0535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