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伊文思 (山东) 水处理有限公司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2026年03月20日上午至2026年03月20日下午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刘在政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8930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