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10053-2025-QE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颖高环保科技石家庄有限公司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911301043083968730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颖高环保科技石家庄有限公司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Q:化工产品（印刷耗材用润版液、清洗剂）、印刷机械设备配件、环保设备的销售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S:化工产品（印刷耗材用润版液、清洗剂）、印刷机械设备配件、环保设备的销售所涉及场所的相关职业健康安全管理活动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颖高环保科技石家庄有限公司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Q:化工产品（印刷耗材用润版液、清洗剂）、印刷机械设备配件、环保设备的销售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S:化工产品（印刷耗材用润版液、清洗剂）、印刷机械设备配件、环保设备的销售所涉及场所的相关职业健康安全管理活动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179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