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10047-2025-EO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安平县巨亚丝网制造有限公司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91131125072092012M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安平县巨亚丝网制造有限公司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安平县王六市村南50米处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安平县高新技术产业开发区南区（1Ⅴ-01.02.03.05和12的北边）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E:围栏网(隔离栅、刺丝滚笼、桥梁防抛网)、石笼网(柔性防护网)、钢格板的生产所涉及场所的相关环境管理活动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S:围栏网(隔离栅、刺丝滚笼、桥梁防抛网)、石笼网(柔性防护网)、钢格板的生产所涉及场所的相关职业健康安全管理活动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Q:围栏网（隔离栅、刺丝滚笼、桥梁防抛网）、石笼网（柔性防护网）、钢格板的生产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安平县巨亚丝网制造有限公司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安平县王六市村南50米处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安平县高新技术产业开发区南区（1Ⅴ-01.02.03.05和12的北边）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E:围栏网(隔离栅、刺丝滚笼、桥梁防抛网)、石笼网(柔性防护网)、钢格板的生产所涉及场所的相关环境管理活动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S:围栏网(隔离栅、刺丝滚笼、桥梁防抛网)、石笼网(柔性防护网)、钢格板的生产所涉及场所的相关职业健康安全管理活动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Q:围栏网（隔离栅、刺丝滚笼、桥梁防抛网）、石笼网（柔性防护网）、钢格板的生产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6327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