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10039-2025-QEO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苏州优易联智能科技有限公司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913205083310893615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苏州优易联智能科技有限公司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江苏省苏州市昆山开发区春旭路288号1201室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E:实验室设备的销售所涉及场所的相关环境管理活动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苏州优易联智能科技有限公司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昆山开发区富春江路1299号10号楼三层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江苏省苏州市昆山开发区春旭路288号1201室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E:实验室设备的销售所涉及场所的相关环境管理活动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Q:实验室设备的销售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277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