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江苏宝图地理信息工程有限公司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2026年01月20日上午至2026年01月22日上午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7195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