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20022-2025-EO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浙江赢时胜实业有限公司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913304833299874968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浙江赢时胜实业有限公司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浙江省嘉兴市桐乡市乌镇镇东怡路968号1-4幢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浙江省嘉兴市桐乡市乌镇镇东怡路968号1-4幢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E:纱线的生产和销售所涉及场所的相关环境管理活动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O:纱线的生产和销售所涉及场所的相关职业健康安全管理活动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浙江赢时胜实业有限公司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浙江省嘉兴市桐乡市乌镇镇东怡路968号1-4幢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浙江省嘉兴市桐乡市乌镇镇东怡路968号1-4幢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E:纱线的生产和销售所涉及场所的相关环境管理活动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O:纱线的生产和销售所涉及场所的相关职业健康安全管理活动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795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