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盐城佳慧环保科技有限公司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91320913MADLW2A97F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盐城佳慧环保科技有限公司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江苏省盐城市亭湖区环保大道101号1幢225室(28)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江苏省盐城市亭湖区环保大道101号1幢225室(28)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E:环境保护专用设备销售所涉及场所的相关环境管理活动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S:环境保护专用设备销售所涉及场所的相关职业健康安全管理活动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盐城佳慧环保科技有限公司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江苏省盐城市亭湖区环保大道101号1幢225室(28)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江苏省盐城市亭湖区环保大道101号1幢225室(28)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E:环境保护专用设备销售所涉及场所的相关环境管理活动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S:环境保护专用设备销售所涉及场所的相关职业健康安全管理活动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28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