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21073-2024-QO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甘肃西夏家俱有限责任公司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柳芳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916201027840008766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甘肃西夏家俱有限责任公司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兰州市城关区上坪开发园区188 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兰州市榆中县纬十二路卧龙川产业园内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O:木家具、 软体家具的生产所涉及场所的相关职业健康安全管理活动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Q:木家具、 软体家具的生产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甘肃西夏家俱有限责任公司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兰州市城关区上坪开发园区188 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兰州市榆中县纬十二路卧龙川产业园内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O:木家具、 软体家具的生产所涉及场所的相关职业健康安全管理活动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Q:木家具、 软体家具的生产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03477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