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珠海市吉力电机技术有限公司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91440400MA51TG877F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珠海市吉力电机技术有限公司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珠海市金湾区三灶镇春华路8号1栋1-5楼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E:伺服电机（含特种电机）、驱动器的研发、生产（资质许可除外）所涉及场所的相关环境管理活动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S:伺服电机（含特种电机）、驱动器的研发、生产（资质许可除外）所涉及场所的相关职业健康安全管理活动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Q:伺服电机（含特种电机）、驱动器的研发、生产（资质许可除外）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珠海市吉力电机技术有限公司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珠海市金湾区三灶镇春华路8号1栋4楼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珠海市金湾区三灶镇春华路8号1栋1-5楼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E:伺服电机（含特种电机）、驱动器的研发、生产（资质许可除外）所涉及场所的相关环境管理活动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S:伺服电机（含特种电机）、驱动器的研发、生产（资质许可除外）所涉及场所的相关职业健康安全管理活动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Q:伺服电机（含特种电机）、驱动器的研发、生产（资质许可除外）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57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