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11636-2024-QEO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青岛立创智能科技有限公司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91370220MACHEQDUXG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青岛立创智能科技有限公司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中国（山东）自由贸易试验区青岛片区山王河路553号1#厂房301室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中国（山东）自由贸易试验区青岛片区山王河路553号1#厂房301室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E:液压动力机械及元件制造所涉及场所的相关环境管理活动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O:液压动力机械及元件制造所涉及场所的相关职业健康安全管理活动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Q:液压动力机械及元件制造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青岛立创智能科技有限公司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中国（山东）自由贸易试验区青岛片区山王河路553号1#厂房301室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中国（山东）自由贸易试验区青岛片区山王河路553号1#厂房301室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E:液压动力机械及元件制造所涉及场所的相关环境管理活动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O:液压动力机械及元件制造所涉及场所的相关职业健康安全管理活动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Q:液压动力机械及元件制造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5979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