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21059-2024-QEO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重庆市渝矿实业有限责任公司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915000006889022476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重庆市渝矿实业有限责任公司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重庆市北部新区春兰三路1号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重庆市渝北区黄山大道中段68号第37栋第7层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E:矿山资源核查、矿山储量动态评估、压覆矿产资源评估所涉及的技术服务所涉及场所的相关环境管理活动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O:矿山资源核查、矿山储量动态评估、压覆矿产资源评估所涉及的技术服务所涉及场所的相关职业健康安全管理活动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Q:矿山资源核查、矿山储量动态评估、压覆矿产资源评估所涉及的技术服务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重庆市渝矿实业有限责任公司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重庆市北部新区春兰三路1号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重庆市渝北区黄山大道中段68号第37栋第7层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E:矿山资源核查、矿山储量动态评估、压覆矿产资源评估所涉及的技术服务所涉及场所的相关环境管理活动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O:矿山资源核查、矿山储量动态评估、压覆矿产资源评估所涉及的技术服务所涉及场所的相关职业健康安全管理活动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Q:矿山资源核查、矿山储量动态评估、压覆矿产资源评估所涉及的技术服务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414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