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海南省安固金属科技有限公司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91440825MA548ME027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海南省安固金属科技有限公司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E:铝单板及护栏的生产所涉及场所的相关环境管理活动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O:铝单板及护栏的生产所涉及场所的相关职业健康安全管理活动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Q:铝单板及护栏的生产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海南省安固金属科技有限公司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E:铝单板及护栏的生产所涉及场所的相关环境管理活动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O:铝单板及护栏的生产所涉及场所的相关职业健康安全管理活动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Q:铝单板及护栏的生产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00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