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山东龙翼航空科技有限公司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2026年01月07日上午至2026年01月08日下午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169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