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山东帝尊家具有限公司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2026年04月10日上午至2026年04月11日上午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614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